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W w:w="10715" w:type="dxa"/>
        <w:jc w:val="center"/>
        <w:tblLook w:val="04A0" w:firstRow="1" w:lastRow="0" w:firstColumn="1" w:lastColumn="0" w:noHBand="0" w:noVBand="1"/>
      </w:tblPr>
      <w:tblGrid>
        <w:gridCol w:w="2143"/>
        <w:gridCol w:w="2143"/>
        <w:gridCol w:w="2143"/>
        <w:gridCol w:w="2143"/>
        <w:gridCol w:w="2143"/>
      </w:tblGrid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Default="0018567A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margin">
                        <wp:posOffset>-139700</wp:posOffset>
                      </wp:positionH>
                      <wp:positionV relativeFrom="paragraph">
                        <wp:posOffset>-591820</wp:posOffset>
                      </wp:positionV>
                      <wp:extent cx="6905625" cy="463550"/>
                      <wp:effectExtent l="0" t="0" r="28575" b="12700"/>
                      <wp:wrapNone/>
                      <wp:docPr id="16" name="正方形/長方形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6532F" w:rsidRPr="0018567A" w:rsidRDefault="00E6532F" w:rsidP="00E6532F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【ヒトカード】</w:t>
                                  </w:r>
                                  <w:r w:rsidR="000D056B"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準備する平面図・間取図のサイズに応じて</w:t>
                                  </w:r>
                                  <w:r w:rsidR="000D056B"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印刷サイズ</w:t>
                                  </w:r>
                                  <w:r w:rsidR="000D056B"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16" o:spid="_x0000_s1026" style="position:absolute;left:0;text-align:left;margin-left:-11pt;margin-top:-46.6pt;width:543.75pt;height:36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" fillcolor="white [3201]" strokecolor="black [3200]" strokeweight="1pt">
                      <v:textbox>
                        <w:txbxContent>
                          <w:p w:rsidR="00E6532F" w:rsidRPr="0018567A" w:rsidRDefault="00E6532F" w:rsidP="00E6532F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【ヒトカード】</w:t>
                            </w:r>
                            <w:r w:rsidR="000D056B"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準備する平面図・間取図のサイズに応じて</w:t>
                            </w:r>
                            <w:r w:rsidR="000D056B"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印刷サイズ</w:t>
                            </w:r>
                            <w:r w:rsidR="000D056B"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B65A12"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2AF3EF7" wp14:editId="280F5DA7">
                  <wp:extent cx="580125" cy="1224000"/>
                  <wp:effectExtent l="0" t="0" r="0" b="0"/>
                  <wp:docPr id="1" name="図 1" descr="C:\Users\m001061\AppData\Local\Microsoft\Windows\INetCache\Content.Word\job_kaigoshi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001061\AppData\Local\Microsoft\Windows\INetCache\Content.Word\job_kaigoshi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125" cy="12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08893ED" wp14:editId="429FD725">
                  <wp:extent cx="580125" cy="1224000"/>
                  <wp:effectExtent l="0" t="0" r="0" b="0"/>
                  <wp:docPr id="2" name="図 2" descr="C:\Users\m001061\AppData\Local\Microsoft\Windows\INetCache\Content.Word\job_kaigoshi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001061\AppData\Local\Microsoft\Windows\INetCache\Content.Word\job_kaigoshi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125" cy="12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90D7D96" wp14:editId="6597A07B">
                  <wp:extent cx="580125" cy="1224000"/>
                  <wp:effectExtent l="0" t="0" r="0" b="0"/>
                  <wp:docPr id="15" name="図 15" descr="C:\Users\m001061\AppData\Local\Microsoft\Windows\INetCache\Content.Word\job_kaigoshi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001061\AppData\Local\Microsoft\Windows\INetCache\Content.Word\job_kaigoshi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125" cy="12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4F48958" wp14:editId="3445B5B5">
                  <wp:extent cx="580125" cy="1224000"/>
                  <wp:effectExtent l="0" t="0" r="0" b="0"/>
                  <wp:docPr id="29" name="図 29" descr="C:\Users\m001061\AppData\Local\Microsoft\Windows\INetCache\Content.Word\job_kaigoshi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001061\AppData\Local\Microsoft\Windows\INetCache\Content.Word\job_kaigoshi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125" cy="12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B85C6D9" wp14:editId="562A70EF">
                  <wp:extent cx="580125" cy="1224000"/>
                  <wp:effectExtent l="0" t="0" r="0" b="0"/>
                  <wp:docPr id="176" name="図 176" descr="C:\Users\m001061\AppData\Local\Microsoft\Windows\INetCache\Content.Word\job_kaigoshi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001061\AppData\Local\Microsoft\Windows\INetCache\Content.Word\job_kaigoshi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125" cy="12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158B831" wp14:editId="739F2F07">
                  <wp:extent cx="579190" cy="1223640"/>
                  <wp:effectExtent l="0" t="0" r="0" b="0"/>
                  <wp:docPr id="6" name="図 6" descr="C:\Users\m001061\AppData\Local\Microsoft\Windows\INetCache\Content.Word\job_kaigoshi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001061\AppData\Local\Microsoft\Windows\INetCache\Content.Word\job_kaigoshi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90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CDC09DE" wp14:editId="607359E5">
                  <wp:extent cx="579190" cy="1223640"/>
                  <wp:effectExtent l="0" t="0" r="0" b="0"/>
                  <wp:docPr id="30" name="図 30" descr="C:\Users\m001061\AppData\Local\Microsoft\Windows\INetCache\Content.Word\job_kaigoshi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001061\AppData\Local\Microsoft\Windows\INetCache\Content.Word\job_kaigoshi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90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44C94A3" wp14:editId="48EF0103">
                  <wp:extent cx="579190" cy="1223640"/>
                  <wp:effectExtent l="0" t="0" r="0" b="0"/>
                  <wp:docPr id="31" name="図 31" descr="C:\Users\m001061\AppData\Local\Microsoft\Windows\INetCache\Content.Word\job_kaigoshi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001061\AppData\Local\Microsoft\Windows\INetCache\Content.Word\job_kaigoshi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90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406BB17" wp14:editId="61442384">
                  <wp:extent cx="579190" cy="1223640"/>
                  <wp:effectExtent l="0" t="0" r="0" b="0"/>
                  <wp:docPr id="32" name="図 32" descr="C:\Users\m001061\AppData\Local\Microsoft\Windows\INetCache\Content.Word\job_kaigoshi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001061\AppData\Local\Microsoft\Windows\INetCache\Content.Word\job_kaigoshi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90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49999EB" wp14:editId="63B29653">
                  <wp:extent cx="579190" cy="1223640"/>
                  <wp:effectExtent l="0" t="0" r="0" b="0"/>
                  <wp:docPr id="177" name="図 177" descr="C:\Users\m001061\AppData\Local\Microsoft\Windows\INetCache\Content.Word\job_kaigoshi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001061\AppData\Local\Microsoft\Windows\INetCache\Content.Word\job_kaigoshi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90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E1367B5" wp14:editId="197E3BAF">
                  <wp:extent cx="659236" cy="1223640"/>
                  <wp:effectExtent l="0" t="0" r="0" b="0"/>
                  <wp:docPr id="10" name="図 10" descr="C:\Users\m001061\Desktop\いらすとや\人物\job_hokenshi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m001061\Desktop\いらすとや\人物\job_hokenshi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23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AC47381" wp14:editId="7D8FE7E9">
                  <wp:extent cx="659236" cy="1223640"/>
                  <wp:effectExtent l="0" t="0" r="0" b="0"/>
                  <wp:docPr id="34" name="図 34" descr="C:\Users\m001061\Desktop\いらすとや\人物\job_hokenshi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m001061\Desktop\いらすとや\人物\job_hokenshi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23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4C0E3DD" wp14:editId="46F23F78">
                  <wp:extent cx="659236" cy="1223640"/>
                  <wp:effectExtent l="0" t="0" r="0" b="0"/>
                  <wp:docPr id="3" name="図 3" descr="C:\Users\m001061\Desktop\いらすとや\人物\job_hokenshi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m001061\Desktop\いらすとや\人物\job_hokenshi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23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679C28C" wp14:editId="18295A8A">
                  <wp:extent cx="659236" cy="1223640"/>
                  <wp:effectExtent l="0" t="0" r="0" b="0"/>
                  <wp:docPr id="35" name="図 35" descr="C:\Users\m001061\Desktop\いらすとや\人物\job_hokenshi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m001061\Desktop\いらすとや\人物\job_hokenshi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23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A9B608E" wp14:editId="15D414D6">
                  <wp:extent cx="659236" cy="1223640"/>
                  <wp:effectExtent l="0" t="0" r="0" b="0"/>
                  <wp:docPr id="178" name="図 178" descr="C:\Users\m001061\Desktop\いらすとや\人物\job_hokenshi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m001061\Desktop\いらすとや\人物\job_hokenshi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23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5832645" wp14:editId="135FD925">
                  <wp:extent cx="659236" cy="1223640"/>
                  <wp:effectExtent l="0" t="0" r="0" b="0"/>
                  <wp:docPr id="14" name="図 14" descr="C:\Users\m001061\Desktop\いらすとや\人物\job_hokenshi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001061\Desktop\いらすとや\人物\job_hokenshi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23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F1A1D22" wp14:editId="07DC8024">
                  <wp:extent cx="659236" cy="1223640"/>
                  <wp:effectExtent l="0" t="0" r="0" b="0"/>
                  <wp:docPr id="36" name="図 36" descr="C:\Users\m001061\Desktop\いらすとや\人物\job_hokenshi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001061\Desktop\いらすとや\人物\job_hokenshi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23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12C8FF0" wp14:editId="159AC022">
                  <wp:extent cx="659236" cy="1223640"/>
                  <wp:effectExtent l="0" t="0" r="0" b="0"/>
                  <wp:docPr id="4" name="図 4" descr="C:\Users\m001061\Desktop\いらすとや\人物\job_hokenshi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001061\Desktop\いらすとや\人物\job_hokenshi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23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CC998F0" wp14:editId="0CFD1F0F">
                  <wp:extent cx="659236" cy="1223640"/>
                  <wp:effectExtent l="0" t="0" r="0" b="0"/>
                  <wp:docPr id="37" name="図 37" descr="C:\Users\m001061\Desktop\いらすとや\人物\job_hokenshi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001061\Desktop\いらすとや\人物\job_hokenshi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23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FD63842" wp14:editId="283903AF">
                  <wp:extent cx="659236" cy="1223640"/>
                  <wp:effectExtent l="0" t="0" r="0" b="0"/>
                  <wp:docPr id="179" name="図 179" descr="C:\Users\m001061\Desktop\いらすとや\人物\job_hokenshi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001061\Desktop\いらすとや\人物\job_hokenshi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23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18567A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D17D4C9" wp14:editId="764B02C6">
                      <wp:simplePos x="0" y="0"/>
                      <wp:positionH relativeFrom="margin">
                        <wp:posOffset>3810</wp:posOffset>
                      </wp:positionH>
                      <wp:positionV relativeFrom="paragraph">
                        <wp:posOffset>1439545</wp:posOffset>
                      </wp:positionV>
                      <wp:extent cx="6617970" cy="545465"/>
                      <wp:effectExtent l="0" t="0" r="0" b="6985"/>
                      <wp:wrapNone/>
                      <wp:docPr id="19" name="正方形/長方形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8567A" w:rsidRDefault="0018567A" w:rsidP="0018567A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印刷サイズの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18567A" w:rsidRPr="00E6532F" w:rsidRDefault="0018567A" w:rsidP="0018567A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17D4C9" id="正方形/長方形 19" o:spid="_x0000_s1027" style="position:absolute;left:0;text-align:left;margin-left:.3pt;margin-top:113.35pt;width:521.1pt;height:42.9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" fillcolor="white [3201]" stroked="f" strokeweight="1pt">
                      <v:textbox>
                        <w:txbxContent>
                          <w:p w:rsidR="0018567A" w:rsidRDefault="0018567A" w:rsidP="0018567A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印刷サイズの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18567A" w:rsidRPr="00E6532F" w:rsidRDefault="0018567A" w:rsidP="0018567A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B65A12"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59D3D44" wp14:editId="5C444A18">
                  <wp:extent cx="729596" cy="1223640"/>
                  <wp:effectExtent l="0" t="0" r="0" b="0"/>
                  <wp:docPr id="18" name="図 18" descr="C:\Users\m001061\Desktop\いらすとや\人物\job_shifuku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001061\Desktop\いらすとや\人物\job_shifuku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59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2DB663E" wp14:editId="75EE2519">
                  <wp:extent cx="729596" cy="1223640"/>
                  <wp:effectExtent l="0" t="0" r="0" b="0"/>
                  <wp:docPr id="38" name="図 38" descr="C:\Users\m001061\Desktop\いらすとや\人物\job_shifuku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001061\Desktop\いらすとや\人物\job_shifuku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59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C122259" wp14:editId="6EBC8A52">
                  <wp:extent cx="729595" cy="1223640"/>
                  <wp:effectExtent l="0" t="0" r="0" b="0"/>
                  <wp:docPr id="20" name="図 20" descr="C:\Users\m001061\Desktop\いらすとや\人物\job_shifuku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m001061\Desktop\いらすとや\人物\job_shifuku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595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2134B66" wp14:editId="49405934">
                  <wp:extent cx="729595" cy="1223640"/>
                  <wp:effectExtent l="0" t="0" r="0" b="0"/>
                  <wp:docPr id="39" name="図 39" descr="C:\Users\m001061\Desktop\いらすとや\人物\job_shifuku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m001061\Desktop\いらすとや\人物\job_shifuku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595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職員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54A9E07" wp14:editId="7A9D6422">
                  <wp:extent cx="729596" cy="1223640"/>
                  <wp:effectExtent l="0" t="0" r="0" b="0"/>
                  <wp:docPr id="180" name="図 180" descr="C:\Users\m001061\Desktop\いらすとや\人物\job_shifuku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001061\Desktop\いらすとや\人物\job_shifuku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59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97296D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18567A">
              <w:rPr>
                <w:rFonts w:ascii="游ゴシック Light" w:eastAsia="游ゴシック Light" w:hAnsi="游ゴシック Light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0202822" wp14:editId="5CB07BFD">
                      <wp:simplePos x="0" y="0"/>
                      <wp:positionH relativeFrom="margin">
                        <wp:posOffset>12700</wp:posOffset>
                      </wp:positionH>
                      <wp:positionV relativeFrom="paragraph">
                        <wp:posOffset>9183370</wp:posOffset>
                      </wp:positionV>
                      <wp:extent cx="6617970" cy="545465"/>
                      <wp:effectExtent l="0" t="0" r="0" b="6985"/>
                      <wp:wrapNone/>
                      <wp:docPr id="22" name="正方形/長方形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8567A" w:rsidRDefault="0018567A" w:rsidP="0018567A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印刷サイズの目安）１００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18567A" w:rsidRPr="00E6532F" w:rsidRDefault="0018567A" w:rsidP="0018567A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202822" id="正方形/長方形 22" o:spid="_x0000_s1028" style="position:absolute;left:0;text-align:left;margin-left:1pt;margin-top:723.1pt;width:521.1pt;height:42.9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" fillcolor="white [3201]" stroked="f" strokeweight="1pt">
                      <v:textbox>
                        <w:txbxContent>
                          <w:p w:rsidR="0018567A" w:rsidRDefault="0018567A" w:rsidP="0018567A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印刷サイズの目安）１００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18567A" w:rsidRPr="00E6532F" w:rsidRDefault="0018567A" w:rsidP="0018567A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Pr="0018567A">
              <w:rPr>
                <w:rFonts w:ascii="游ゴシック Light" w:eastAsia="游ゴシック Light" w:hAnsi="游ゴシック Light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A2AA0C1" wp14:editId="506608F1">
                      <wp:simplePos x="0" y="0"/>
                      <wp:positionH relativeFrom="margin">
                        <wp:posOffset>-130810</wp:posOffset>
                      </wp:positionH>
                      <wp:positionV relativeFrom="paragraph">
                        <wp:posOffset>-674370</wp:posOffset>
                      </wp:positionV>
                      <wp:extent cx="6905625" cy="463550"/>
                      <wp:effectExtent l="0" t="0" r="28575" b="12700"/>
                      <wp:wrapNone/>
                      <wp:docPr id="21" name="正方形/長方形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8567A" w:rsidRPr="0018567A" w:rsidRDefault="0018567A" w:rsidP="0018567A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【ヒトカード】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※準備する平面図・間取図のサイズに応じて印刷サイズを調整してご使用ください。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2AA0C1" id="正方形/長方形 21" o:spid="_x0000_s1029" style="position:absolute;left:0;text-align:left;margin-left:-10.3pt;margin-top:-53.1pt;width:543.75pt;height:36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" fillcolor="white [3201]" strokecolor="black [3200]" strokeweight="1pt">
                      <v:textbox>
                        <w:txbxContent>
                          <w:p w:rsidR="0018567A" w:rsidRPr="0018567A" w:rsidRDefault="0018567A" w:rsidP="0018567A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【ヒトカード】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※準備する平面図・間取図のサイズに応じて印刷サイズを調整してご使用ください。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B65A12"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048CFF8" wp14:editId="345F6098">
                  <wp:extent cx="570186" cy="1222920"/>
                  <wp:effectExtent l="0" t="0" r="0" b="0"/>
                  <wp:docPr id="42" name="図 42" descr="C:\Users\m001061\Desktop\いらすとや\人物\himan_pocchari09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人物\himan_pocchari09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86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A0978AA" wp14:editId="6866FC9A">
                  <wp:extent cx="570186" cy="1222920"/>
                  <wp:effectExtent l="0" t="0" r="0" b="0"/>
                  <wp:docPr id="40" name="図 40" descr="C:\Users\m001061\Desktop\いらすとや\人物\himan_pocchari09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人物\himan_pocchari09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86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1F5A0E5" wp14:editId="572A622F">
                  <wp:extent cx="570186" cy="1222920"/>
                  <wp:effectExtent l="0" t="0" r="0" b="0"/>
                  <wp:docPr id="41" name="図 41" descr="C:\Users\m001061\Desktop\いらすとや\人物\himan_pocchari09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人物\himan_pocchari09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86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0057B9F" wp14:editId="3D642E5F">
                  <wp:extent cx="570186" cy="1222920"/>
                  <wp:effectExtent l="0" t="0" r="0" b="0"/>
                  <wp:docPr id="61" name="図 61" descr="C:\Users\m001061\Desktop\いらすとや\人物\himan_pocchari09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人物\himan_pocchari09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86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CD1F6CF" wp14:editId="5DF63A6A">
                  <wp:extent cx="570186" cy="1222920"/>
                  <wp:effectExtent l="0" t="0" r="0" b="0"/>
                  <wp:docPr id="181" name="図 181" descr="C:\Users\m001061\Desktop\いらすとや\人物\himan_pocchari09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人物\himan_pocchari09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86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753C169" wp14:editId="732FBD3F">
                  <wp:extent cx="570186" cy="1222920"/>
                  <wp:effectExtent l="0" t="0" r="0" b="0"/>
                  <wp:docPr id="43" name="図 43" descr="C:\Users\m001061\Desktop\いらすとや\人物\himan_pocchari10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m001061\Desktop\いらすとや\人物\himan_pocchari10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86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97C0D81" wp14:editId="771ECBD3">
                  <wp:extent cx="570186" cy="1222920"/>
                  <wp:effectExtent l="0" t="0" r="0" b="0"/>
                  <wp:docPr id="62" name="図 62" descr="C:\Users\m001061\Desktop\いらすとや\人物\himan_pocchari10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m001061\Desktop\いらすとや\人物\himan_pocchari10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86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37E662B" wp14:editId="53227E06">
                  <wp:extent cx="570186" cy="1222920"/>
                  <wp:effectExtent l="0" t="0" r="0" b="0"/>
                  <wp:docPr id="7" name="図 7" descr="C:\Users\m001061\Desktop\いらすとや\人物\himan_pocchari10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m001061\Desktop\いらすとや\人物\himan_pocchari10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86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D499680" wp14:editId="3B1FA30A">
                  <wp:extent cx="570186" cy="1222920"/>
                  <wp:effectExtent l="0" t="0" r="0" b="0"/>
                  <wp:docPr id="11" name="図 11" descr="C:\Users\m001061\Desktop\いらすとや\人物\himan_pocchari10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m001061\Desktop\いらすとや\人物\himan_pocchari10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86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F7B45B2" wp14:editId="172DB7F3">
                  <wp:extent cx="570186" cy="1222920"/>
                  <wp:effectExtent l="0" t="0" r="0" b="0"/>
                  <wp:docPr id="182" name="図 182" descr="C:\Users\m001061\Desktop\いらすとや\人物\himan_pocchari10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m001061\Desktop\いらすとや\人物\himan_pocchari10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86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7BE77E5" wp14:editId="710A6E0C">
                  <wp:extent cx="883560" cy="1222920"/>
                  <wp:effectExtent l="0" t="0" r="0" b="0"/>
                  <wp:docPr id="44" name="図 44" descr="C:\Users\m001061\Desktop\いらすとや\人物\tsue_koukikoureisya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001061\Desktop\いらすとや\人物\tsue_koukikoureisya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56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82CA4BE" wp14:editId="23B8D388">
                  <wp:extent cx="883560" cy="1222920"/>
                  <wp:effectExtent l="0" t="0" r="0" b="0"/>
                  <wp:docPr id="63" name="図 63" descr="C:\Users\m001061\Desktop\いらすとや\人物\tsue_koukikoureisya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001061\Desktop\いらすとや\人物\tsue_koukikoureisya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56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497DF54" wp14:editId="515F419A">
                  <wp:extent cx="883560" cy="1222920"/>
                  <wp:effectExtent l="0" t="0" r="0" b="0"/>
                  <wp:docPr id="8" name="図 8" descr="C:\Users\m001061\Desktop\いらすとや\人物\tsue_koukikoureisya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001061\Desktop\いらすとや\人物\tsue_koukikoureisya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56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E64919A" wp14:editId="0332A6ED">
                  <wp:extent cx="883560" cy="1222920"/>
                  <wp:effectExtent l="0" t="0" r="0" b="0"/>
                  <wp:docPr id="12" name="図 12" descr="C:\Users\m001061\Desktop\いらすとや\人物\tsue_koukikoureisya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001061\Desktop\いらすとや\人物\tsue_koukikoureisya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56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7D4A0EA" wp14:editId="632E2CCA">
                  <wp:extent cx="883560" cy="1222920"/>
                  <wp:effectExtent l="0" t="0" r="0" b="0"/>
                  <wp:docPr id="183" name="図 183" descr="C:\Users\m001061\Desktop\いらすとや\人物\tsue_koukikoureisya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001061\Desktop\いらすとや\人物\tsue_koukikoureisya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56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93A8DBE" wp14:editId="665C7BFA">
                  <wp:extent cx="883560" cy="1222920"/>
                  <wp:effectExtent l="0" t="0" r="0" b="0"/>
                  <wp:docPr id="45" name="図 45" descr="C:\Users\m001061\Desktop\いらすとや\人物\tsue_koukikoureisya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m001061\Desktop\いらすとや\人物\tsue_koukikoureisya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56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50D2162" wp14:editId="63C64DDE">
                  <wp:extent cx="883560" cy="1222920"/>
                  <wp:effectExtent l="0" t="0" r="0" b="0"/>
                  <wp:docPr id="64" name="図 64" descr="C:\Users\m001061\Desktop\いらすとや\人物\tsue_koukikoureisya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m001061\Desktop\いらすとや\人物\tsue_koukikoureisya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56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9A6305D" wp14:editId="079A3D26">
                  <wp:extent cx="883560" cy="1222920"/>
                  <wp:effectExtent l="0" t="0" r="0" b="0"/>
                  <wp:docPr id="9" name="図 9" descr="C:\Users\m001061\Desktop\いらすとや\人物\tsue_koukikoureisya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m001061\Desktop\いらすとや\人物\tsue_koukikoureisya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56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3289AB8" wp14:editId="07C45C5D">
                  <wp:extent cx="883560" cy="1222920"/>
                  <wp:effectExtent l="0" t="0" r="0" b="0"/>
                  <wp:docPr id="13" name="図 13" descr="C:\Users\m001061\Desktop\いらすとや\人物\tsue_koukikoureisya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m001061\Desktop\いらすとや\人物\tsue_koukikoureisya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56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171E5D8" wp14:editId="798B52C0">
                  <wp:extent cx="883560" cy="1222920"/>
                  <wp:effectExtent l="0" t="0" r="0" b="0"/>
                  <wp:docPr id="184" name="図 184" descr="C:\Users\m001061\Desktop\いらすとや\人物\tsue_koukikoureisya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m001061\Desktop\いらすとや\人物\tsue_koukikoureisya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56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3181542" wp14:editId="1DF444AB">
                  <wp:extent cx="1222920" cy="1222920"/>
                  <wp:effectExtent l="0" t="0" r="0" b="0"/>
                  <wp:docPr id="46" name="図 46" descr="C:\Users\m001061\AppData\Local\Microsoft\Windows\INetCache\Content.Word\sleep_bed_old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m001061\AppData\Local\Microsoft\Windows\INetCache\Content.Word\sleep_bed_old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92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EFB16BC" wp14:editId="41A3F021">
                  <wp:extent cx="1222920" cy="1222920"/>
                  <wp:effectExtent l="0" t="0" r="0" b="0"/>
                  <wp:docPr id="65" name="図 65" descr="C:\Users\m001061\AppData\Local\Microsoft\Windows\INetCache\Content.Word\sleep_bed_old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m001061\AppData\Local\Microsoft\Windows\INetCache\Content.Word\sleep_bed_old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92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94006EB" wp14:editId="3856328C">
                  <wp:extent cx="1222560" cy="1222560"/>
                  <wp:effectExtent l="0" t="0" r="0" b="0"/>
                  <wp:docPr id="47" name="図 47" descr="C:\Users\m001061\AppData\Local\Microsoft\Windows\INetCache\Content.Word\sleep_bed_old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m001061\AppData\Local\Microsoft\Windows\INetCache\Content.Word\sleep_bed_old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DDE0225" wp14:editId="290524C0">
                  <wp:extent cx="1222560" cy="1222560"/>
                  <wp:effectExtent l="0" t="0" r="0" b="0"/>
                  <wp:docPr id="66" name="図 66" descr="C:\Users\m001061\AppData\Local\Microsoft\Windows\INetCache\Content.Word\sleep_bed_old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m001061\AppData\Local\Microsoft\Windows\INetCache\Content.Word\sleep_bed_old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75773B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F91950E" wp14:editId="4F1020E3">
                  <wp:extent cx="1222920" cy="1222920"/>
                  <wp:effectExtent l="0" t="0" r="0" b="0"/>
                  <wp:docPr id="185" name="図 185" descr="C:\Users\m001061\AppData\Local\Microsoft\Windows\INetCache\Content.Word\sleep_bed_old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m001061\AppData\Local\Microsoft\Windows\INetCache\Content.Word\sleep_bed_old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920" cy="122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97296D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97296D">
              <w:rPr>
                <w:rFonts w:ascii="游ゴシック Light" w:eastAsia="游ゴシック Light" w:hAnsi="游ゴシック Light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0202822" wp14:editId="5CB07BFD">
                      <wp:simplePos x="0" y="0"/>
                      <wp:positionH relativeFrom="margin">
                        <wp:posOffset>41275</wp:posOffset>
                      </wp:positionH>
                      <wp:positionV relativeFrom="paragraph">
                        <wp:posOffset>9156065</wp:posOffset>
                      </wp:positionV>
                      <wp:extent cx="6617970" cy="545465"/>
                      <wp:effectExtent l="0" t="0" r="0" b="6985"/>
                      <wp:wrapNone/>
                      <wp:docPr id="27" name="正方形/長方形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7296D" w:rsidRDefault="0097296D" w:rsidP="0097296D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印刷サイズの目安）１００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97296D" w:rsidRPr="00E6532F" w:rsidRDefault="0097296D" w:rsidP="0097296D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202822" id="正方形/長方形 27" o:spid="_x0000_s1030" style="position:absolute;left:0;text-align:left;margin-left:3.25pt;margin-top:720.95pt;width:521.1pt;height:42.9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" fillcolor="white [3201]" stroked="f" strokeweight="1pt">
                      <v:textbox>
                        <w:txbxContent>
                          <w:p w:rsidR="0097296D" w:rsidRDefault="0097296D" w:rsidP="0097296D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印刷サイズの目安）１００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97296D" w:rsidRPr="00E6532F" w:rsidRDefault="0097296D" w:rsidP="0097296D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Pr="0097296D">
              <w:rPr>
                <w:rFonts w:ascii="游ゴシック Light" w:eastAsia="游ゴシック Light" w:hAnsi="游ゴシック Light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A2AA0C1" wp14:editId="506608F1">
                      <wp:simplePos x="0" y="0"/>
                      <wp:positionH relativeFrom="margin">
                        <wp:posOffset>-102235</wp:posOffset>
                      </wp:positionH>
                      <wp:positionV relativeFrom="paragraph">
                        <wp:posOffset>-701675</wp:posOffset>
                      </wp:positionV>
                      <wp:extent cx="6905625" cy="463550"/>
                      <wp:effectExtent l="0" t="0" r="28575" b="12700"/>
                      <wp:wrapNone/>
                      <wp:docPr id="26" name="正方形/長方形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7296D" w:rsidRPr="0018567A" w:rsidRDefault="0097296D" w:rsidP="0097296D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【ヒトカード】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※準備する平面図・間取図のサイズに応じて印刷サイズを調整してご使用ください。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2AA0C1" id="正方形/長方形 26" o:spid="_x0000_s1031" style="position:absolute;left:0;text-align:left;margin-left:-8.05pt;margin-top:-55.25pt;width:543.75pt;height:36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" fillcolor="white [3201]" strokecolor="black [3200]" strokeweight="1pt">
                      <v:textbox>
                        <w:txbxContent>
                          <w:p w:rsidR="0097296D" w:rsidRPr="0018567A" w:rsidRDefault="0097296D" w:rsidP="0097296D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【ヒトカード】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※準備する平面図・間取図のサイズに応じて印刷サイズを調整してご使用ください。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B65A12"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97E533B" wp14:editId="7E4BFD49">
                  <wp:extent cx="1091080" cy="1222560"/>
                  <wp:effectExtent l="0" t="0" r="0" b="0"/>
                  <wp:docPr id="68" name="図 68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440C74A" wp14:editId="042A3FC6">
                  <wp:extent cx="1091080" cy="1222560"/>
                  <wp:effectExtent l="0" t="0" r="0" b="0"/>
                  <wp:docPr id="75" name="図 75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3DD32E5" wp14:editId="37F65C39">
                  <wp:extent cx="1091080" cy="1222560"/>
                  <wp:effectExtent l="0" t="0" r="0" b="0"/>
                  <wp:docPr id="76" name="図 76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13CD92B" wp14:editId="1663EDA9">
                  <wp:extent cx="1091080" cy="1222560"/>
                  <wp:effectExtent l="0" t="0" r="0" b="0"/>
                  <wp:docPr id="77" name="図 77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F6E3555" wp14:editId="0200D09B">
                  <wp:extent cx="1091080" cy="1222560"/>
                  <wp:effectExtent l="0" t="0" r="0" b="0"/>
                  <wp:docPr id="186" name="図 186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2A1383A" wp14:editId="4DF6C127">
                  <wp:extent cx="1092405" cy="1222560"/>
                  <wp:effectExtent l="0" t="0" r="0" b="0"/>
                  <wp:docPr id="69" name="図 69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E5CE095" wp14:editId="1C206309">
                  <wp:extent cx="1092405" cy="1222560"/>
                  <wp:effectExtent l="0" t="0" r="0" b="0"/>
                  <wp:docPr id="78" name="図 78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1841EDF" wp14:editId="64A1193E">
                  <wp:extent cx="1092405" cy="1222560"/>
                  <wp:effectExtent l="0" t="0" r="0" b="0"/>
                  <wp:docPr id="79" name="図 79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3523D43" wp14:editId="5504EFBB">
                  <wp:extent cx="1092405" cy="1222560"/>
                  <wp:effectExtent l="0" t="0" r="0" b="0"/>
                  <wp:docPr id="80" name="図 80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C0F8602" wp14:editId="3A94E008">
                  <wp:extent cx="1092405" cy="1222560"/>
                  <wp:effectExtent l="0" t="0" r="0" b="0"/>
                  <wp:docPr id="187" name="図 187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96DC235" wp14:editId="42C04CF6">
                  <wp:extent cx="1223886" cy="1222560"/>
                  <wp:effectExtent l="0" t="0" r="0" b="0"/>
                  <wp:docPr id="70" name="図 70" descr="\\TS5400DC6E\地域防災課題解決Pro\2023　風水害避難対策強化事業\42_教材・訓練支援ツール等作成\2_図上訓練ツール\0_作業データ\いらすとや\人物\roujinsya_obaasan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TS5400DC6E\地域防災課題解決Pro\2023　風水害避難対策強化事業\42_教材・訓練支援ツール等作成\2_図上訓練ツール\0_作業データ\いらすとや\人物\roujinsya_obaasan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886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6554DCF" wp14:editId="7196F33C">
                  <wp:extent cx="1223886" cy="1222560"/>
                  <wp:effectExtent l="0" t="0" r="0" b="0"/>
                  <wp:docPr id="81" name="図 81" descr="\\TS5400DC6E\地域防災課題解決Pro\2023　風水害避難対策強化事業\42_教材・訓練支援ツール等作成\2_図上訓練ツール\0_作業データ\いらすとや\人物\roujinsya_obaasan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TS5400DC6E\地域防災課題解決Pro\2023　風水害避難対策強化事業\42_教材・訓練支援ツール等作成\2_図上訓練ツール\0_作業データ\いらすとや\人物\roujinsya_obaasan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886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6FE3A5C" wp14:editId="2211B51D">
                  <wp:extent cx="1223886" cy="1222560"/>
                  <wp:effectExtent l="0" t="0" r="0" b="0"/>
                  <wp:docPr id="82" name="図 82" descr="\\TS5400DC6E\地域防災課題解決Pro\2023　風水害避難対策強化事業\42_教材・訓練支援ツール等作成\2_図上訓練ツール\0_作業データ\いらすとや\人物\roujinsya_obaasan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TS5400DC6E\地域防災課題解決Pro\2023　風水害避難対策強化事業\42_教材・訓練支援ツール等作成\2_図上訓練ツール\0_作業データ\いらすとや\人物\roujinsya_obaasan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886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C5DDD46" wp14:editId="57FE81B2">
                  <wp:extent cx="1223886" cy="1222560"/>
                  <wp:effectExtent l="0" t="0" r="0" b="0"/>
                  <wp:docPr id="83" name="図 83" descr="\\TS5400DC6E\地域防災課題解決Pro\2023　風水害避難対策強化事業\42_教材・訓練支援ツール等作成\2_図上訓練ツール\0_作業データ\いらすとや\人物\roujinsya_obaasan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TS5400DC6E\地域防災課題解決Pro\2023　風水害避難対策強化事業\42_教材・訓練支援ツール等作成\2_図上訓練ツール\0_作業データ\いらすとや\人物\roujinsya_obaasan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886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945999B" wp14:editId="3E22A746">
                  <wp:extent cx="1223886" cy="1222560"/>
                  <wp:effectExtent l="0" t="0" r="0" b="0"/>
                  <wp:docPr id="188" name="図 188" descr="\\TS5400DC6E\地域防災課題解決Pro\2023　風水害避難対策強化事業\42_教材・訓練支援ツール等作成\2_図上訓練ツール\0_作業データ\いらすとや\人物\roujinsya_obaasan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TS5400DC6E\地域防災課題解決Pro\2023　風水害避難対策強化事業\42_教材・訓練支援ツール等作成\2_図上訓練ツール\0_作業データ\いらすとや\人物\roujinsya_obaasan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886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9C27D80" wp14:editId="155590A9">
                  <wp:extent cx="790613" cy="1222560"/>
                  <wp:effectExtent l="0" t="0" r="0" b="0"/>
                  <wp:docPr id="71" name="図 71" descr="\\TS5400DC6E\地域防災課題解決Pro\2023　風水害避難対策強化事業\42_教材・訓練支援ツール等作成\2_図上訓練ツール\0_作業データ\いらすとや\人物\tsue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tsue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61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E9B7239" wp14:editId="7C79AB7A">
                  <wp:extent cx="790613" cy="1222560"/>
                  <wp:effectExtent l="0" t="0" r="0" b="0"/>
                  <wp:docPr id="84" name="図 84" descr="\\TS5400DC6E\地域防災課題解決Pro\2023　風水害避難対策強化事業\42_教材・訓練支援ツール等作成\2_図上訓練ツール\0_作業データ\いらすとや\人物\tsue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tsue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61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2B45F0E" wp14:editId="3CAF801E">
                  <wp:extent cx="790613" cy="1222560"/>
                  <wp:effectExtent l="0" t="0" r="0" b="0"/>
                  <wp:docPr id="85" name="図 85" descr="\\TS5400DC6E\地域防災課題解決Pro\2023　風水害避難対策強化事業\42_教材・訓練支援ツール等作成\2_図上訓練ツール\0_作業データ\いらすとや\人物\tsue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tsue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61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3D2C52F" wp14:editId="37E35E16">
                  <wp:extent cx="790613" cy="1222560"/>
                  <wp:effectExtent l="0" t="0" r="0" b="0"/>
                  <wp:docPr id="86" name="図 86" descr="\\TS5400DC6E\地域防災課題解決Pro\2023　風水害避難対策強化事業\42_教材・訓練支援ツール等作成\2_図上訓練ツール\0_作業データ\いらすとや\人物\tsue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tsue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61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0DE6447" wp14:editId="6EB9A87E">
                  <wp:extent cx="790613" cy="1222560"/>
                  <wp:effectExtent l="0" t="0" r="0" b="0"/>
                  <wp:docPr id="189" name="図 189" descr="\\TS5400DC6E\地域防災課題解決Pro\2023　風水害避難対策強化事業\42_教材・訓練支援ツール等作成\2_図上訓練ツール\0_作業データ\いらすとや\人物\tsue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tsue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61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89D4CCF" wp14:editId="35985A5F">
                  <wp:extent cx="790613" cy="1222560"/>
                  <wp:effectExtent l="0" t="0" r="0" b="0"/>
                  <wp:docPr id="72" name="図 72" descr="\\TS5400DC6E\地域防災課題解決Pro\2023　風水害避難対策強化事業\42_教材・訓練支援ツール等作成\2_図上訓練ツール\0_作業データ\いらすとや\人物\tsue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TS5400DC6E\地域防災課題解決Pro\2023　風水害避難対策強化事業\42_教材・訓練支援ツール等作成\2_図上訓練ツール\0_作業データ\いらすとや\人物\tsue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61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0CFB8B1" wp14:editId="2BED3166">
                  <wp:extent cx="790613" cy="1222560"/>
                  <wp:effectExtent l="0" t="0" r="0" b="0"/>
                  <wp:docPr id="5" name="図 5" descr="\\TS5400DC6E\地域防災課題解決Pro\2023　風水害避難対策強化事業\42_教材・訓練支援ツール等作成\2_図上訓練ツール\0_作業データ\いらすとや\人物\tsue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TS5400DC6E\地域防災課題解決Pro\2023　風水害避難対策強化事業\42_教材・訓練支援ツール等作成\2_図上訓練ツール\0_作業データ\いらすとや\人物\tsue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61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58CDA64" wp14:editId="47A2FAFB">
                  <wp:extent cx="790613" cy="1222560"/>
                  <wp:effectExtent l="0" t="0" r="0" b="0"/>
                  <wp:docPr id="87" name="図 87" descr="\\TS5400DC6E\地域防災課題解決Pro\2023　風水害避難対策強化事業\42_教材・訓練支援ツール等作成\2_図上訓練ツール\0_作業データ\いらすとや\人物\tsue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TS5400DC6E\地域防災課題解決Pro\2023　風水害避難対策強化事業\42_教材・訓練支援ツール等作成\2_図上訓練ツール\0_作業データ\いらすとや\人物\tsue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61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283420E" wp14:editId="1089E8E2">
                  <wp:extent cx="790613" cy="1222560"/>
                  <wp:effectExtent l="0" t="0" r="0" b="0"/>
                  <wp:docPr id="88" name="図 88" descr="\\TS5400DC6E\地域防災課題解決Pro\2023　風水害避難対策強化事業\42_教材・訓練支援ツール等作成\2_図上訓練ツール\0_作業データ\いらすとや\人物\tsue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TS5400DC6E\地域防災課題解決Pro\2023　風水害避難対策強化事業\42_教材・訓練支援ツール等作成\2_図上訓練ツール\0_作業データ\いらすとや\人物\tsue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61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B307066" wp14:editId="0C54E16F">
                  <wp:extent cx="790613" cy="1222560"/>
                  <wp:effectExtent l="0" t="0" r="0" b="0"/>
                  <wp:docPr id="190" name="図 190" descr="\\TS5400DC6E\地域防災課題解決Pro\2023　風水害避難対策強化事業\42_教材・訓練支援ツール等作成\2_図上訓練ツール\0_作業データ\いらすとや\人物\tsue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TS5400DC6E\地域防災課題解決Pro\2023　風水害避難対策強化事業\42_教材・訓練支援ツール等作成\2_図上訓練ツール\0_作業データ\いらすとや\人物\tsue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61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97296D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97296D">
              <w:rPr>
                <w:rFonts w:ascii="游ゴシック Light" w:eastAsia="游ゴシック Light" w:hAnsi="游ゴシック Light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A2AA0C1" wp14:editId="506608F1">
                      <wp:simplePos x="0" y="0"/>
                      <wp:positionH relativeFrom="margin">
                        <wp:posOffset>-130810</wp:posOffset>
                      </wp:positionH>
                      <wp:positionV relativeFrom="paragraph">
                        <wp:posOffset>-715645</wp:posOffset>
                      </wp:positionV>
                      <wp:extent cx="6905625" cy="463550"/>
                      <wp:effectExtent l="0" t="0" r="28575" b="12700"/>
                      <wp:wrapNone/>
                      <wp:docPr id="28" name="正方形/長方形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7296D" w:rsidRPr="0018567A" w:rsidRDefault="0097296D" w:rsidP="0097296D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【ヒトカード】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※準備する平面図・間取図のサイズに応じて印刷サイズを調整してご使用ください。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2AA0C1" id="正方形/長方形 28" o:spid="_x0000_s1032" style="position:absolute;left:0;text-align:left;margin-left:-10.3pt;margin-top:-56.35pt;width:543.75pt;height:36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" fillcolor="white [3201]" strokecolor="black [3200]" strokeweight="1pt">
                      <v:textbox>
                        <w:txbxContent>
                          <w:p w:rsidR="0097296D" w:rsidRPr="0018567A" w:rsidRDefault="0097296D" w:rsidP="0097296D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【ヒトカード】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※準備する平面図・間取図のサイズに応じて印刷サイズを調整してご使用ください。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Pr="0097296D">
              <w:rPr>
                <w:rFonts w:ascii="游ゴシック Light" w:eastAsia="游ゴシック Light" w:hAnsi="游ゴシック Light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30202822" wp14:editId="5CB07BFD">
                      <wp:simplePos x="0" y="0"/>
                      <wp:positionH relativeFrom="margin">
                        <wp:posOffset>12700</wp:posOffset>
                      </wp:positionH>
                      <wp:positionV relativeFrom="paragraph">
                        <wp:posOffset>9142095</wp:posOffset>
                      </wp:positionV>
                      <wp:extent cx="6617970" cy="545465"/>
                      <wp:effectExtent l="0" t="0" r="0" b="6985"/>
                      <wp:wrapNone/>
                      <wp:docPr id="33" name="正方形/長方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7296D" w:rsidRDefault="0097296D" w:rsidP="0097296D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印刷サイズの目安）１００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97296D" w:rsidRPr="00E6532F" w:rsidRDefault="0097296D" w:rsidP="0097296D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202822" id="正方形/長方形 33" o:spid="_x0000_s1033" style="position:absolute;left:0;text-align:left;margin-left:1pt;margin-top:719.85pt;width:521.1pt;height:42.9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" fillcolor="white [3201]" stroked="f" strokeweight="1pt">
                      <v:textbox>
                        <w:txbxContent>
                          <w:p w:rsidR="0097296D" w:rsidRDefault="0097296D" w:rsidP="0097296D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印刷サイズの目安）１００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97296D" w:rsidRPr="00E6532F" w:rsidRDefault="0097296D" w:rsidP="0097296D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B65A12"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93F34DA" wp14:editId="68DB7612">
                  <wp:extent cx="1019021" cy="1222560"/>
                  <wp:effectExtent l="0" t="0" r="0" b="0"/>
                  <wp:docPr id="73" name="図 73" descr="\\TS5400DC6E\地域防災課題解決Pro\2023　風水害避難対策強化事業\42_教材・訓練支援ツール等作成\2_図上訓練ツール\0_作業データ\いらすとや\人物\koshi_magari_smile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\\TS5400DC6E\地域防災課題解決Pro\2023　風水害避難対策強化事業\42_教材・訓練支援ツール等作成\2_図上訓練ツール\0_作業データ\いらすとや\人物\koshi_magari_smile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21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64D7970" wp14:editId="2538A2EB">
                  <wp:extent cx="1019021" cy="1222560"/>
                  <wp:effectExtent l="0" t="0" r="0" b="0"/>
                  <wp:docPr id="89" name="図 89" descr="\\TS5400DC6E\地域防災課題解決Pro\2023　風水害避難対策強化事業\42_教材・訓練支援ツール等作成\2_図上訓練ツール\0_作業データ\いらすとや\人物\koshi_magari_smile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\\TS5400DC6E\地域防災課題解決Pro\2023　風水害避難対策強化事業\42_教材・訓練支援ツール等作成\2_図上訓練ツール\0_作業データ\いらすとや\人物\koshi_magari_smile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21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8CED410" wp14:editId="01AA1041">
                  <wp:extent cx="1019021" cy="1222560"/>
                  <wp:effectExtent l="0" t="0" r="0" b="0"/>
                  <wp:docPr id="90" name="図 90" descr="\\TS5400DC6E\地域防災課題解決Pro\2023　風水害避難対策強化事業\42_教材・訓練支援ツール等作成\2_図上訓練ツール\0_作業データ\いらすとや\人物\koshi_magari_smile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\\TS5400DC6E\地域防災課題解決Pro\2023　風水害避難対策強化事業\42_教材・訓練支援ツール等作成\2_図上訓練ツール\0_作業データ\いらすとや\人物\koshi_magari_smile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21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43E480E" wp14:editId="145F3501">
                  <wp:extent cx="1019021" cy="1222560"/>
                  <wp:effectExtent l="0" t="0" r="0" b="0"/>
                  <wp:docPr id="91" name="図 91" descr="\\TS5400DC6E\地域防災課題解決Pro\2023　風水害避難対策強化事業\42_教材・訓練支援ツール等作成\2_図上訓練ツール\0_作業データ\いらすとや\人物\koshi_magari_smile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\\TS5400DC6E\地域防災課題解決Pro\2023　風水害避難対策強化事業\42_教材・訓練支援ツール等作成\2_図上訓練ツール\0_作業データ\いらすとや\人物\koshi_magari_smile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21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EB787FD" wp14:editId="21E8C383">
                  <wp:extent cx="1019021" cy="1222560"/>
                  <wp:effectExtent l="0" t="0" r="0" b="0"/>
                  <wp:docPr id="191" name="図 191" descr="\\TS5400DC6E\地域防災課題解決Pro\2023　風水害避難対策強化事業\42_教材・訓練支援ツール等作成\2_図上訓練ツール\0_作業データ\いらすとや\人物\koshi_magari_smile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\\TS5400DC6E\地域防災課題解決Pro\2023　風水害避難対策強化事業\42_教材・訓練支援ツール等作成\2_図上訓練ツール\0_作業データ\いらすとや\人物\koshi_magari_smile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21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3812661" wp14:editId="2CAA27DD">
                  <wp:extent cx="1019021" cy="1222560"/>
                  <wp:effectExtent l="0" t="0" r="0" b="0"/>
                  <wp:docPr id="74" name="図 74" descr="\\TS5400DC6E\地域防災課題解決Pro\2023　風水害避難対策強化事業\42_教材・訓練支援ツール等作成\2_図上訓練ツール\0_作業データ\いらすとや\人物\koshi_magari_smile_ob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\\TS5400DC6E\地域防災課題解決Pro\2023　風水害避難対策強化事業\42_教材・訓練支援ツール等作成\2_図上訓練ツール\0_作業データ\いらすとや\人物\koshi_magari_smile_ob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21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6C80DD9" wp14:editId="13C7F907">
                  <wp:extent cx="1019021" cy="1222560"/>
                  <wp:effectExtent l="0" t="0" r="0" b="0"/>
                  <wp:docPr id="92" name="図 92" descr="\\TS5400DC6E\地域防災課題解決Pro\2023　風水害避難対策強化事業\42_教材・訓練支援ツール等作成\2_図上訓練ツール\0_作業データ\いらすとや\人物\koshi_magari_smile_ob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\\TS5400DC6E\地域防災課題解決Pro\2023　風水害避難対策強化事業\42_教材・訓練支援ツール等作成\2_図上訓練ツール\0_作業データ\いらすとや\人物\koshi_magari_smile_ob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21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9A9480C" wp14:editId="6E3DF1A3">
                  <wp:extent cx="1019021" cy="1222560"/>
                  <wp:effectExtent l="0" t="0" r="0" b="0"/>
                  <wp:docPr id="93" name="図 93" descr="\\TS5400DC6E\地域防災課題解決Pro\2023　風水害避難対策強化事業\42_教材・訓練支援ツール等作成\2_図上訓練ツール\0_作業データ\いらすとや\人物\koshi_magari_smile_ob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\\TS5400DC6E\地域防災課題解決Pro\2023　風水害避難対策強化事業\42_教材・訓練支援ツール等作成\2_図上訓練ツール\0_作業データ\いらすとや\人物\koshi_magari_smile_ob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21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96BEF07" wp14:editId="1CBDC047">
                  <wp:extent cx="1019021" cy="1222560"/>
                  <wp:effectExtent l="0" t="0" r="0" b="0"/>
                  <wp:docPr id="94" name="図 94" descr="\\TS5400DC6E\地域防災課題解決Pro\2023　風水害避難対策強化事業\42_教材・訓練支援ツール等作成\2_図上訓練ツール\0_作業データ\いらすとや\人物\koshi_magari_smile_ob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\\TS5400DC6E\地域防災課題解決Pro\2023　風水害避難対策強化事業\42_教材・訓練支援ツール等作成\2_図上訓練ツール\0_作業データ\いらすとや\人物\koshi_magari_smile_ob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21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46EC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AC84702" wp14:editId="505907F8">
                  <wp:extent cx="1019021" cy="1222560"/>
                  <wp:effectExtent l="0" t="0" r="0" b="0"/>
                  <wp:docPr id="192" name="図 192" descr="\\TS5400DC6E\地域防災課題解決Pro\2023　風水害避難対策強化事業\42_教材・訓練支援ツール等作成\2_図上訓練ツール\0_作業データ\いらすとや\人物\koshi_magari_smile_ob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\\TS5400DC6E\地域防災課題解決Pro\2023　風水害避難対策強化事業\42_教材・訓練支援ツール等作成\2_図上訓練ツール\0_作業データ\いらすとや\人物\koshi_magari_smile_ob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021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6862A60" wp14:editId="541482C2">
                  <wp:extent cx="1091080" cy="1222560"/>
                  <wp:effectExtent l="0" t="0" r="0" b="0"/>
                  <wp:docPr id="109" name="図 109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1E93D2B" wp14:editId="5BDC7BA7">
                  <wp:extent cx="1091080" cy="1222560"/>
                  <wp:effectExtent l="0" t="0" r="0" b="0"/>
                  <wp:docPr id="110" name="図 110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4809820" wp14:editId="4458D107">
                  <wp:extent cx="1091080" cy="1222560"/>
                  <wp:effectExtent l="0" t="0" r="0" b="0"/>
                  <wp:docPr id="111" name="図 111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E57C55F" wp14:editId="283BA076">
                  <wp:extent cx="1091080" cy="1222560"/>
                  <wp:effectExtent l="0" t="0" r="0" b="0"/>
                  <wp:docPr id="112" name="図 112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547E810" wp14:editId="529E7F69">
                  <wp:extent cx="1091080" cy="1222560"/>
                  <wp:effectExtent l="0" t="0" r="0" b="0"/>
                  <wp:docPr id="193" name="図 193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2878545" wp14:editId="74105698">
                  <wp:extent cx="1091080" cy="1222560"/>
                  <wp:effectExtent l="0" t="0" r="0" b="0"/>
                  <wp:docPr id="17" name="図 17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1D6FDB4" wp14:editId="1FCFBF3B">
                  <wp:extent cx="1091080" cy="1222560"/>
                  <wp:effectExtent l="0" t="0" r="0" b="0"/>
                  <wp:docPr id="23" name="図 23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FE7EFEE" wp14:editId="7FEC71D2">
                  <wp:extent cx="1091080" cy="1222560"/>
                  <wp:effectExtent l="0" t="0" r="0" b="0"/>
                  <wp:docPr id="24" name="図 24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CD788F1" wp14:editId="63AD3E92">
                  <wp:extent cx="1091080" cy="1222560"/>
                  <wp:effectExtent l="0" t="0" r="0" b="0"/>
                  <wp:docPr id="25" name="図 25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51AE390" wp14:editId="7398B472">
                  <wp:extent cx="1091080" cy="1222560"/>
                  <wp:effectExtent l="0" t="0" r="0" b="0"/>
                  <wp:docPr id="194" name="図 194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84649A6" wp14:editId="0B841A48">
                  <wp:extent cx="1091080" cy="1222560"/>
                  <wp:effectExtent l="0" t="0" r="0" b="0"/>
                  <wp:docPr id="105" name="図 105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5F0FFBD" wp14:editId="698FEFB7">
                  <wp:extent cx="1091080" cy="1222560"/>
                  <wp:effectExtent l="0" t="0" r="0" b="0"/>
                  <wp:docPr id="106" name="図 106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1EC3B90" wp14:editId="6EB5D55B">
                  <wp:extent cx="1091080" cy="1222560"/>
                  <wp:effectExtent l="0" t="0" r="0" b="0"/>
                  <wp:docPr id="107" name="図 107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0C7004A" wp14:editId="7D62F703">
                  <wp:extent cx="1091080" cy="1222560"/>
                  <wp:effectExtent l="0" t="0" r="0" b="0"/>
                  <wp:docPr id="108" name="図 108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E918990" wp14:editId="10573EB2">
                  <wp:extent cx="1091080" cy="1222560"/>
                  <wp:effectExtent l="0" t="0" r="0" b="0"/>
                  <wp:docPr id="195" name="図 195" descr="\\TS5400DC6E\地域防災課題解決Pro\2023　風水害避難対策強化事業\42_教材・訓練支援ツール等作成\2_図上訓練ツール\0_作業データ\いらすとや\人物\kurumaisu_oji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TS5400DC6E\地域防災課題解決Pro\2023　風水害避難対策強化事業\42_教材・訓練支援ツール等作成\2_図上訓練ツール\0_作業データ\いらすとや\人物\kurumaisu_oji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8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97296D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97296D">
              <w:rPr>
                <w:rFonts w:ascii="游ゴシック Light" w:eastAsia="游ゴシック Light" w:hAnsi="游ゴシック Light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7A2AA0C1" wp14:editId="506608F1">
                      <wp:simplePos x="0" y="0"/>
                      <wp:positionH relativeFrom="margin">
                        <wp:posOffset>-130175</wp:posOffset>
                      </wp:positionH>
                      <wp:positionV relativeFrom="paragraph">
                        <wp:posOffset>-688975</wp:posOffset>
                      </wp:positionV>
                      <wp:extent cx="6905625" cy="463550"/>
                      <wp:effectExtent l="0" t="0" r="28575" b="12700"/>
                      <wp:wrapNone/>
                      <wp:docPr id="48" name="正方形/長方形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7296D" w:rsidRPr="0018567A" w:rsidRDefault="0097296D" w:rsidP="0097296D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【ヒトカード】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※準備する平面図・間取図のサイズに応じて印刷サイズを調整してご使用ください。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2AA0C1" id="正方形/長方形 48" o:spid="_x0000_s1034" style="position:absolute;left:0;text-align:left;margin-left:-10.25pt;margin-top:-54.25pt;width:543.75pt;height:36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" fillcolor="white [3201]" strokecolor="black [3200]" strokeweight="1pt">
                      <v:textbox>
                        <w:txbxContent>
                          <w:p w:rsidR="0097296D" w:rsidRPr="0018567A" w:rsidRDefault="0097296D" w:rsidP="0097296D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【ヒトカード】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※準備する平面図・間取図のサイズに応じて印刷サイズを調整してご使用ください。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Pr="0097296D">
              <w:rPr>
                <w:rFonts w:ascii="游ゴシック Light" w:eastAsia="游ゴシック Light" w:hAnsi="游ゴシック Light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0202822" wp14:editId="5CB07BFD">
                      <wp:simplePos x="0" y="0"/>
                      <wp:positionH relativeFrom="margin">
                        <wp:posOffset>13335</wp:posOffset>
                      </wp:positionH>
                      <wp:positionV relativeFrom="paragraph">
                        <wp:posOffset>9168765</wp:posOffset>
                      </wp:positionV>
                      <wp:extent cx="6617970" cy="545465"/>
                      <wp:effectExtent l="0" t="0" r="0" b="6985"/>
                      <wp:wrapNone/>
                      <wp:docPr id="49" name="正方形/長方形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7296D" w:rsidRDefault="0097296D" w:rsidP="0097296D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印刷サイズの目安）１００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97296D" w:rsidRPr="00E6532F" w:rsidRDefault="0097296D" w:rsidP="0097296D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202822" id="正方形/長方形 49" o:spid="_x0000_s1035" style="position:absolute;left:0;text-align:left;margin-left:1.05pt;margin-top:721.95pt;width:521.1pt;height:42.9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" fillcolor="white [3201]" stroked="f" strokeweight="1pt">
                      <v:textbox>
                        <w:txbxContent>
                          <w:p w:rsidR="0097296D" w:rsidRDefault="0097296D" w:rsidP="0097296D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印刷サイズの目安）１００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97296D" w:rsidRPr="00E6532F" w:rsidRDefault="0097296D" w:rsidP="0097296D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B65A12"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0EB4373" wp14:editId="1C875ADC">
                  <wp:extent cx="1092405" cy="1222560"/>
                  <wp:effectExtent l="0" t="0" r="0" b="0"/>
                  <wp:docPr id="113" name="図 113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FB579B9" wp14:editId="400B72D7">
                  <wp:extent cx="1092405" cy="1222560"/>
                  <wp:effectExtent l="0" t="0" r="0" b="0"/>
                  <wp:docPr id="114" name="図 114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2418AA2" wp14:editId="77702B3C">
                  <wp:extent cx="1092405" cy="1222560"/>
                  <wp:effectExtent l="0" t="0" r="0" b="0"/>
                  <wp:docPr id="115" name="図 115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5379A74" wp14:editId="612D1F24">
                  <wp:extent cx="1092405" cy="1222560"/>
                  <wp:effectExtent l="0" t="0" r="0" b="0"/>
                  <wp:docPr id="116" name="図 116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2E36599" wp14:editId="08BD61F2">
                  <wp:extent cx="1092405" cy="1222560"/>
                  <wp:effectExtent l="0" t="0" r="0" b="0"/>
                  <wp:docPr id="196" name="図 196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B10A177" wp14:editId="680F0F98">
                  <wp:extent cx="1092405" cy="1222560"/>
                  <wp:effectExtent l="0" t="0" r="0" b="0"/>
                  <wp:docPr id="52" name="図 52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4D6315B" wp14:editId="4830428E">
                  <wp:extent cx="1092405" cy="1222560"/>
                  <wp:effectExtent l="0" t="0" r="0" b="0"/>
                  <wp:docPr id="53" name="図 53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E761AE6" wp14:editId="13F2D72E">
                  <wp:extent cx="1092405" cy="1222560"/>
                  <wp:effectExtent l="0" t="0" r="0" b="0"/>
                  <wp:docPr id="54" name="図 54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635A94B" wp14:editId="33AC9B2E">
                  <wp:extent cx="1092405" cy="1222560"/>
                  <wp:effectExtent l="0" t="0" r="0" b="0"/>
                  <wp:docPr id="55" name="図 55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B8AF8E0" wp14:editId="1D7AB02C">
                  <wp:extent cx="1092405" cy="1222560"/>
                  <wp:effectExtent l="0" t="0" r="0" b="0"/>
                  <wp:docPr id="197" name="図 197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FCA13FD" wp14:editId="066DE0C7">
                  <wp:extent cx="1092405" cy="1222560"/>
                  <wp:effectExtent l="0" t="0" r="0" b="0"/>
                  <wp:docPr id="101" name="図 101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054DC2E" wp14:editId="128F98CC">
                  <wp:extent cx="1092405" cy="1222560"/>
                  <wp:effectExtent l="0" t="0" r="0" b="0"/>
                  <wp:docPr id="102" name="図 102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9E5738C" wp14:editId="628E867E">
                  <wp:extent cx="1092405" cy="1222560"/>
                  <wp:effectExtent l="0" t="0" r="0" b="0"/>
                  <wp:docPr id="103" name="図 103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0CA784D" wp14:editId="4275E45C">
                  <wp:extent cx="1092405" cy="1222560"/>
                  <wp:effectExtent l="0" t="0" r="0" b="0"/>
                  <wp:docPr id="104" name="図 104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38C273B" wp14:editId="32C9A534">
                  <wp:extent cx="1092405" cy="1222560"/>
                  <wp:effectExtent l="0" t="0" r="0" b="0"/>
                  <wp:docPr id="198" name="図 198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FC674B7" wp14:editId="3B785B69">
                  <wp:extent cx="1092405" cy="1222560"/>
                  <wp:effectExtent l="0" t="0" r="0" b="0"/>
                  <wp:docPr id="60" name="図 60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3579733" wp14:editId="22504104">
                  <wp:extent cx="1092405" cy="1222560"/>
                  <wp:effectExtent l="0" t="0" r="0" b="0"/>
                  <wp:docPr id="67" name="図 67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BDB06D9" wp14:editId="1CA2AF37">
                  <wp:extent cx="1092405" cy="1222560"/>
                  <wp:effectExtent l="0" t="0" r="0" b="0"/>
                  <wp:docPr id="95" name="図 95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828988A" wp14:editId="3870AB84">
                  <wp:extent cx="1092405" cy="1222560"/>
                  <wp:effectExtent l="0" t="0" r="0" b="0"/>
                  <wp:docPr id="96" name="図 96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5CCF415" wp14:editId="02BCB561">
                  <wp:extent cx="1092405" cy="1222560"/>
                  <wp:effectExtent l="0" t="0" r="0" b="0"/>
                  <wp:docPr id="199" name="図 199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570C86F" wp14:editId="62C6303A">
                  <wp:extent cx="1092405" cy="1222560"/>
                  <wp:effectExtent l="0" t="0" r="0" b="0"/>
                  <wp:docPr id="97" name="図 97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834FC1B" wp14:editId="53B88C3F">
                  <wp:extent cx="1092405" cy="1222560"/>
                  <wp:effectExtent l="0" t="0" r="0" b="0"/>
                  <wp:docPr id="98" name="図 98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9E93110" wp14:editId="320C2D65">
                  <wp:extent cx="1092405" cy="1222560"/>
                  <wp:effectExtent l="0" t="0" r="0" b="0"/>
                  <wp:docPr id="99" name="図 99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8365BD4" wp14:editId="786D8936">
                  <wp:extent cx="1092405" cy="1222560"/>
                  <wp:effectExtent l="0" t="0" r="0" b="0"/>
                  <wp:docPr id="100" name="図 100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626E1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3B92469" wp14:editId="60B69527">
                  <wp:extent cx="1092405" cy="1222560"/>
                  <wp:effectExtent l="0" t="0" r="0" b="0"/>
                  <wp:docPr id="200" name="図 200" descr="\\TS5400DC6E\地域防災課題解決Pro\2023　風水害避難対策強化事業\42_教材・訓練支援ツール等作成\2_図上訓練ツール\0_作業データ\いらすとや\人物\kurumaisu_oba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S5400DC6E\地域防災課題解決Pro\2023　風水害避難対策強化事業\42_教材・訓練支援ツール等作成\2_図上訓練ツール\0_作業データ\いらすとや\人物\kurumaisu_oba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0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97296D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97296D">
              <w:rPr>
                <w:rFonts w:ascii="游ゴシック Light" w:eastAsia="游ゴシック Light" w:hAnsi="游ゴシック Light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30202822" wp14:editId="5CB07BFD">
                      <wp:simplePos x="0" y="0"/>
                      <wp:positionH relativeFrom="margin">
                        <wp:posOffset>10160</wp:posOffset>
                      </wp:positionH>
                      <wp:positionV relativeFrom="paragraph">
                        <wp:posOffset>9162415</wp:posOffset>
                      </wp:positionV>
                      <wp:extent cx="6617970" cy="545465"/>
                      <wp:effectExtent l="0" t="0" r="0" b="6985"/>
                      <wp:wrapNone/>
                      <wp:docPr id="51" name="正方形/長方形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7296D" w:rsidRDefault="0097296D" w:rsidP="0097296D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印刷サイズの目安）１００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97296D" w:rsidRPr="00E6532F" w:rsidRDefault="0097296D" w:rsidP="0097296D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202822" id="正方形/長方形 51" o:spid="_x0000_s1036" style="position:absolute;left:0;text-align:left;margin-left:.8pt;margin-top:721.45pt;width:521.1pt;height:42.9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" fillcolor="white [3201]" stroked="f" strokeweight="1pt">
                      <v:textbox>
                        <w:txbxContent>
                          <w:p w:rsidR="0097296D" w:rsidRDefault="0097296D" w:rsidP="0097296D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印刷サイズの目安）１００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97296D" w:rsidRPr="00E6532F" w:rsidRDefault="0097296D" w:rsidP="0097296D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Pr="0097296D">
              <w:rPr>
                <w:rFonts w:ascii="游ゴシック Light" w:eastAsia="游ゴシック Light" w:hAnsi="游ゴシック Light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7A2AA0C1" wp14:editId="506608F1">
                      <wp:simplePos x="0" y="0"/>
                      <wp:positionH relativeFrom="margin">
                        <wp:posOffset>-133350</wp:posOffset>
                      </wp:positionH>
                      <wp:positionV relativeFrom="paragraph">
                        <wp:posOffset>-695325</wp:posOffset>
                      </wp:positionV>
                      <wp:extent cx="6905625" cy="463550"/>
                      <wp:effectExtent l="0" t="0" r="28575" b="12700"/>
                      <wp:wrapNone/>
                      <wp:docPr id="50" name="正方形/長方形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7296D" w:rsidRPr="0018567A" w:rsidRDefault="0097296D" w:rsidP="0097296D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【ヒトカード】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※準備する平面図・間取図のサイズに応じて印刷サイズを調整してご使用ください。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2AA0C1" id="正方形/長方形 50" o:spid="_x0000_s1037" style="position:absolute;left:0;text-align:left;margin-left:-10.5pt;margin-top:-54.75pt;width:543.75pt;height:36.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" fillcolor="white [3201]" strokecolor="black [3200]" strokeweight="1pt">
                      <v:textbox>
                        <w:txbxContent>
                          <w:p w:rsidR="0097296D" w:rsidRPr="0018567A" w:rsidRDefault="0097296D" w:rsidP="0097296D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【ヒトカード】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※準備する平面図・間取図のサイズに応じて印刷サイズを調整してご使用ください。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B65A12"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1FA5F4B" wp14:editId="6D267F09">
                  <wp:extent cx="570460" cy="1222560"/>
                  <wp:effectExtent l="0" t="0" r="0" b="0"/>
                  <wp:docPr id="121" name="図 121" descr="\\TS5400DC6E\地域防災課題解決Pro\2023　風水害避難対策強化事業\42_教材・訓練支援ツール等作成\2_図上訓練ツール\0_作業データ\いらすとや\人物\stand1_front07_oj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stand1_front07_oj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8E45E59" wp14:editId="6C0473B1">
                  <wp:extent cx="570460" cy="1222560"/>
                  <wp:effectExtent l="0" t="0" r="0" b="0"/>
                  <wp:docPr id="125" name="図 125" descr="\\TS5400DC6E\地域防災課題解決Pro\2023　風水害避難対策強化事業\42_教材・訓練支援ツール等作成\2_図上訓練ツール\0_作業データ\いらすとや\人物\stand1_front07_oj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stand1_front07_oj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1D734C8" wp14:editId="38108A4A">
                  <wp:extent cx="570460" cy="1222560"/>
                  <wp:effectExtent l="0" t="0" r="0" b="0"/>
                  <wp:docPr id="126" name="図 126" descr="\\TS5400DC6E\地域防災課題解決Pro\2023　風水害避難対策強化事業\42_教材・訓練支援ツール等作成\2_図上訓練ツール\0_作業データ\いらすとや\人物\stand1_front07_oj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stand1_front07_oj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D96041C" wp14:editId="2F28A51A">
                  <wp:extent cx="570460" cy="1222560"/>
                  <wp:effectExtent l="0" t="0" r="0" b="0"/>
                  <wp:docPr id="127" name="図 127" descr="\\TS5400DC6E\地域防災課題解決Pro\2023　風水害避難対策強化事業\42_教材・訓練支援ツール等作成\2_図上訓練ツール\0_作業データ\いらすとや\人物\stand1_front07_oj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stand1_front07_oj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D7FEB50" wp14:editId="1F7334B4">
                  <wp:extent cx="570460" cy="1222560"/>
                  <wp:effectExtent l="0" t="0" r="0" b="0"/>
                  <wp:docPr id="201" name="図 201" descr="\\TS5400DC6E\地域防災課題解決Pro\2023　風水害避難対策強化事業\42_教材・訓練支援ツール等作成\2_図上訓練ツール\0_作業データ\いらすとや\人物\stand1_front07_oj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stand1_front07_oj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BA2A44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552A4E5" wp14:editId="0E8CC5DA">
                  <wp:extent cx="570460" cy="1222560"/>
                  <wp:effectExtent l="0" t="0" r="0" b="0"/>
                  <wp:docPr id="122" name="図 122" descr="\\TS5400DC6E\地域防災課題解決Pro\2023　風水害避難対策強化事業\42_教材・訓練支援ツール等作成\2_図上訓練ツール\0_作業データ\いらすとや\人物\stand1_front08_ob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\\TS5400DC6E\地域防災課題解決Pro\2023　風水害避難対策強化事業\42_教材・訓練支援ツール等作成\2_図上訓練ツール\0_作業データ\いらすとや\人物\stand1_front08_ob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BA2A44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98EFBCF" wp14:editId="0D5F1635">
                  <wp:extent cx="570460" cy="1222560"/>
                  <wp:effectExtent l="0" t="0" r="0" b="0"/>
                  <wp:docPr id="128" name="図 128" descr="\\TS5400DC6E\地域防災課題解決Pro\2023　風水害避難対策強化事業\42_教材・訓練支援ツール等作成\2_図上訓練ツール\0_作業データ\いらすとや\人物\stand1_front08_ob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\\TS5400DC6E\地域防災課題解決Pro\2023　風水害避難対策強化事業\42_教材・訓練支援ツール等作成\2_図上訓練ツール\0_作業データ\いらすとや\人物\stand1_front08_ob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BA2A44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3E3B936" wp14:editId="22450ACF">
                  <wp:extent cx="570460" cy="1222560"/>
                  <wp:effectExtent l="0" t="0" r="0" b="0"/>
                  <wp:docPr id="129" name="図 129" descr="\\TS5400DC6E\地域防災課題解決Pro\2023　風水害避難対策強化事業\42_教材・訓練支援ツール等作成\2_図上訓練ツール\0_作業データ\いらすとや\人物\stand1_front08_ob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\\TS5400DC6E\地域防災課題解決Pro\2023　風水害避難対策強化事業\42_教材・訓練支援ツール等作成\2_図上訓練ツール\0_作業データ\いらすとや\人物\stand1_front08_ob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BA2A44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DBC77E5" wp14:editId="52507E15">
                  <wp:extent cx="570460" cy="1222560"/>
                  <wp:effectExtent l="0" t="0" r="0" b="0"/>
                  <wp:docPr id="130" name="図 130" descr="\\TS5400DC6E\地域防災課題解決Pro\2023　風水害避難対策強化事業\42_教材・訓練支援ツール等作成\2_図上訓練ツール\0_作業データ\いらすとや\人物\stand1_front08_ob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\\TS5400DC6E\地域防災課題解決Pro\2023　風水害避難対策強化事業\42_教材・訓練支援ツール等作成\2_図上訓練ツール\0_作業データ\いらすとや\人物\stand1_front08_ob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BA2A44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229BDDF" wp14:editId="1665CB63">
                  <wp:extent cx="570460" cy="1222560"/>
                  <wp:effectExtent l="0" t="0" r="0" b="0"/>
                  <wp:docPr id="202" name="図 202" descr="\\TS5400DC6E\地域防災課題解決Pro\2023　風水害避難対策強化事業\42_教材・訓練支援ツール等作成\2_図上訓練ツール\0_作業データ\いらすとや\人物\stand1_front08_ob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\\TS5400DC6E\地域防災課題解決Pro\2023　風水害避難対策強化事業\42_教材・訓練支援ツール等作成\2_図上訓練ツール\0_作業データ\いらすとや\人物\stand1_front08_ob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501C910" wp14:editId="608B580E">
                  <wp:extent cx="570460" cy="1222560"/>
                  <wp:effectExtent l="0" t="0" r="0" b="0"/>
                  <wp:docPr id="123" name="図 123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CBE0AFE" wp14:editId="01B8A06C">
                  <wp:extent cx="570460" cy="1222560"/>
                  <wp:effectExtent l="0" t="0" r="0" b="0"/>
                  <wp:docPr id="131" name="図 131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2EF0329" wp14:editId="46591104">
                  <wp:extent cx="570460" cy="1222560"/>
                  <wp:effectExtent l="0" t="0" r="0" b="0"/>
                  <wp:docPr id="132" name="図 132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1EE9E1E" wp14:editId="1A34D2AC">
                  <wp:extent cx="570460" cy="1222560"/>
                  <wp:effectExtent l="0" t="0" r="0" b="0"/>
                  <wp:docPr id="133" name="図 133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0FD8BE2" wp14:editId="59EC325E">
                  <wp:extent cx="570460" cy="1222560"/>
                  <wp:effectExtent l="0" t="0" r="0" b="0"/>
                  <wp:docPr id="203" name="図 203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782C7EE" wp14:editId="6F3CDF2F">
                  <wp:extent cx="733842" cy="1222560"/>
                  <wp:effectExtent l="0" t="0" r="0" b="0"/>
                  <wp:docPr id="124" name="図 124" descr="\\TS5400DC6E\地域防災課題解決Pro\2023　風水害避難対策強化事業\42_教材・訓練支援ツール等作成\2_図上訓練ツール\0_作業データ\いらすとや\人物\fashion_gaucho pants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TS5400DC6E\地域防災課題解決Pro\2023　風水害避難対策強化事業\42_教材・訓練支援ツール等作成\2_図上訓練ツール\0_作業データ\いらすとや\人物\fashion_gaucho pants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842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D4AF34E" wp14:editId="0F64BA1A">
                  <wp:extent cx="733842" cy="1222560"/>
                  <wp:effectExtent l="0" t="0" r="0" b="0"/>
                  <wp:docPr id="134" name="図 134" descr="\\TS5400DC6E\地域防災課題解決Pro\2023　風水害避難対策強化事業\42_教材・訓練支援ツール等作成\2_図上訓練ツール\0_作業データ\いらすとや\人物\fashion_gaucho pants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TS5400DC6E\地域防災課題解決Pro\2023　風水害避難対策強化事業\42_教材・訓練支援ツール等作成\2_図上訓練ツール\0_作業データ\いらすとや\人物\fashion_gaucho pants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842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64424DB" wp14:editId="1F469BE2">
                  <wp:extent cx="733842" cy="1222560"/>
                  <wp:effectExtent l="0" t="0" r="0" b="0"/>
                  <wp:docPr id="135" name="図 135" descr="\\TS5400DC6E\地域防災課題解決Pro\2023　風水害避難対策強化事業\42_教材・訓練支援ツール等作成\2_図上訓練ツール\0_作業データ\いらすとや\人物\fashion_gaucho pants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TS5400DC6E\地域防災課題解決Pro\2023　風水害避難対策強化事業\42_教材・訓練支援ツール等作成\2_図上訓練ツール\0_作業データ\いらすとや\人物\fashion_gaucho pants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842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2D6FB06" wp14:editId="3C6911C9">
                  <wp:extent cx="733842" cy="1222560"/>
                  <wp:effectExtent l="0" t="0" r="0" b="0"/>
                  <wp:docPr id="136" name="図 136" descr="\\TS5400DC6E\地域防災課題解決Pro\2023　風水害避難対策強化事業\42_教材・訓練支援ツール等作成\2_図上訓練ツール\0_作業データ\いらすとや\人物\fashion_gaucho pants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TS5400DC6E\地域防災課題解決Pro\2023　風水害避難対策強化事業\42_教材・訓練支援ツール等作成\2_図上訓練ツール\0_作業データ\いらすとや\人物\fashion_gaucho pants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842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E2A79F0" wp14:editId="6E94CEF1">
                  <wp:extent cx="733842" cy="1222560"/>
                  <wp:effectExtent l="0" t="0" r="0" b="0"/>
                  <wp:docPr id="204" name="図 204" descr="\\TS5400DC6E\地域防災課題解決Pro\2023　風水害避難対策強化事業\42_教材・訓練支援ツール等作成\2_図上訓練ツール\0_作業データ\いらすとや\人物\fashion_gaucho pants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TS5400DC6E\地域防災課題解決Pro\2023　風水害避難対策強化事業\42_教材・訓練支援ツール等作成\2_図上訓練ツール\0_作業データ\いらすとや\人物\fashion_gaucho pants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842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5DC288F" wp14:editId="0A0CB5F1">
                  <wp:extent cx="570460" cy="1222560"/>
                  <wp:effectExtent l="0" t="0" r="0" b="0"/>
                  <wp:docPr id="137" name="図 137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4AC96AD" wp14:editId="0C1D2033">
                  <wp:extent cx="570460" cy="1222560"/>
                  <wp:effectExtent l="0" t="0" r="0" b="0"/>
                  <wp:docPr id="138" name="図 138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4690497" wp14:editId="5BE1FA4F">
                  <wp:extent cx="570460" cy="1222560"/>
                  <wp:effectExtent l="0" t="0" r="0" b="0"/>
                  <wp:docPr id="139" name="図 139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74C804B" wp14:editId="1CE27DB0">
                  <wp:extent cx="570460" cy="1222560"/>
                  <wp:effectExtent l="0" t="0" r="0" b="0"/>
                  <wp:docPr id="140" name="図 140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A988D85" wp14:editId="3979F29F">
                  <wp:extent cx="570460" cy="1222560"/>
                  <wp:effectExtent l="0" t="0" r="0" b="0"/>
                  <wp:docPr id="205" name="図 205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97296D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97296D">
              <w:rPr>
                <w:rFonts w:ascii="游ゴシック Light" w:eastAsia="游ゴシック Light" w:hAnsi="游ゴシック Light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7A2AA0C1" wp14:editId="506608F1">
                      <wp:simplePos x="0" y="0"/>
                      <wp:positionH relativeFrom="margin">
                        <wp:posOffset>-129540</wp:posOffset>
                      </wp:positionH>
                      <wp:positionV relativeFrom="paragraph">
                        <wp:posOffset>-687070</wp:posOffset>
                      </wp:positionV>
                      <wp:extent cx="6905625" cy="463550"/>
                      <wp:effectExtent l="0" t="0" r="28575" b="12700"/>
                      <wp:wrapNone/>
                      <wp:docPr id="56" name="正方形/長方形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7296D" w:rsidRPr="0018567A" w:rsidRDefault="0097296D" w:rsidP="0097296D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【ヒトカード】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※準備する平面図・間取図のサイズに応じて印刷サイズを調整してご使用ください。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2AA0C1" id="正方形/長方形 56" o:spid="_x0000_s1038" style="position:absolute;left:0;text-align:left;margin-left:-10.2pt;margin-top:-54.1pt;width:543.75pt;height:36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" fillcolor="white [3201]" strokecolor="black [3200]" strokeweight="1pt">
                      <v:textbox>
                        <w:txbxContent>
                          <w:p w:rsidR="0097296D" w:rsidRPr="0018567A" w:rsidRDefault="0097296D" w:rsidP="0097296D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【ヒトカード】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※準備する平面図・間取図のサイズに応じて印刷サイズを調整してご使用ください。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Pr="0097296D">
              <w:rPr>
                <w:rFonts w:ascii="游ゴシック Light" w:eastAsia="游ゴシック Light" w:hAnsi="游ゴシック Light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30202822" wp14:editId="5CB07BFD">
                      <wp:simplePos x="0" y="0"/>
                      <wp:positionH relativeFrom="margin">
                        <wp:posOffset>13970</wp:posOffset>
                      </wp:positionH>
                      <wp:positionV relativeFrom="paragraph">
                        <wp:posOffset>9170670</wp:posOffset>
                      </wp:positionV>
                      <wp:extent cx="6617970" cy="545465"/>
                      <wp:effectExtent l="0" t="0" r="0" b="6985"/>
                      <wp:wrapNone/>
                      <wp:docPr id="57" name="正方形/長方形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7296D" w:rsidRDefault="0097296D" w:rsidP="0097296D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印刷サイズの目安）１００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97296D" w:rsidRPr="00E6532F" w:rsidRDefault="0097296D" w:rsidP="0097296D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202822" id="正方形/長方形 57" o:spid="_x0000_s1039" style="position:absolute;left:0;text-align:left;margin-left:1.1pt;margin-top:722.1pt;width:521.1pt;height:42.9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" fillcolor="white [3201]" stroked="f" strokeweight="1pt">
                      <v:textbox>
                        <w:txbxContent>
                          <w:p w:rsidR="0097296D" w:rsidRDefault="0097296D" w:rsidP="0097296D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印刷サイズの目安）１００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97296D" w:rsidRPr="00E6532F" w:rsidRDefault="0097296D" w:rsidP="0097296D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B65A12"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96BC42B" wp14:editId="66519629">
                  <wp:extent cx="570460" cy="1222560"/>
                  <wp:effectExtent l="0" t="0" r="0" b="0"/>
                  <wp:docPr id="141" name="図 141" descr="\\TS5400DC6E\地域防災課題解決Pro\2023　風水害避難対策強化事業\42_教材・訓練支援ツール等作成\2_図上訓練ツール\0_作業データ\いらすとや\人物\stand1_front07_oj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stand1_front07_oj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2FA9C5A" wp14:editId="434D1365">
                  <wp:extent cx="570460" cy="1222560"/>
                  <wp:effectExtent l="0" t="0" r="0" b="0"/>
                  <wp:docPr id="142" name="図 142" descr="\\TS5400DC6E\地域防災課題解決Pro\2023　風水害避難対策強化事業\42_教材・訓練支援ツール等作成\2_図上訓練ツール\0_作業データ\いらすとや\人物\stand1_front07_oj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stand1_front07_oj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EEDD657" wp14:editId="0544C0D8">
                  <wp:extent cx="570460" cy="1222560"/>
                  <wp:effectExtent l="0" t="0" r="0" b="0"/>
                  <wp:docPr id="143" name="図 143" descr="\\TS5400DC6E\地域防災課題解決Pro\2023　風水害避難対策強化事業\42_教材・訓練支援ツール等作成\2_図上訓練ツール\0_作業データ\いらすとや\人物\stand1_front07_oj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stand1_front07_oj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9A6CE0D" wp14:editId="4F3B894F">
                  <wp:extent cx="570460" cy="1222560"/>
                  <wp:effectExtent l="0" t="0" r="0" b="0"/>
                  <wp:docPr id="144" name="図 144" descr="\\TS5400DC6E\地域防災課題解決Pro\2023　風水害避難対策強化事業\42_教材・訓練支援ツール等作成\2_図上訓練ツール\0_作業データ\いらすとや\人物\stand1_front07_oj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stand1_front07_oj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CA07ACB" wp14:editId="53938D65">
                  <wp:extent cx="570460" cy="1222560"/>
                  <wp:effectExtent l="0" t="0" r="0" b="0"/>
                  <wp:docPr id="206" name="図 206" descr="\\TS5400DC6E\地域防災課題解決Pro\2023　風水害避難対策強化事業\42_教材・訓練支援ツール等作成\2_図上訓練ツール\0_作業データ\いらすとや\人物\stand1_front07_oji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TS5400DC6E\地域防災課題解決Pro\2023　風水害避難対策強化事業\42_教材・訓練支援ツール等作成\2_図上訓練ツール\0_作業データ\いらすとや\人物\stand1_front07_oji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BA2A44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A0F8B91" wp14:editId="016A1AC9">
                  <wp:extent cx="570460" cy="1222560"/>
                  <wp:effectExtent l="0" t="0" r="0" b="0"/>
                  <wp:docPr id="145" name="図 145" descr="\\TS5400DC6E\地域防災課題解決Pro\2023　風水害避難対策強化事業\42_教材・訓練支援ツール等作成\2_図上訓練ツール\0_作業データ\いらすとや\人物\stand1_front08_ob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\\TS5400DC6E\地域防災課題解決Pro\2023　風水害避難対策強化事業\42_教材・訓練支援ツール等作成\2_図上訓練ツール\0_作業データ\いらすとや\人物\stand1_front08_ob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BA2A44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E925414" wp14:editId="2EB072E9">
                  <wp:extent cx="570460" cy="1222560"/>
                  <wp:effectExtent l="0" t="0" r="0" b="0"/>
                  <wp:docPr id="146" name="図 146" descr="\\TS5400DC6E\地域防災課題解決Pro\2023　風水害避難対策強化事業\42_教材・訓練支援ツール等作成\2_図上訓練ツール\0_作業データ\いらすとや\人物\stand1_front08_ob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\\TS5400DC6E\地域防災課題解決Pro\2023　風水害避難対策強化事業\42_教材・訓練支援ツール等作成\2_図上訓練ツール\0_作業データ\いらすとや\人物\stand1_front08_ob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BA2A44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2352C50" wp14:editId="0CF1C079">
                  <wp:extent cx="570460" cy="1222560"/>
                  <wp:effectExtent l="0" t="0" r="0" b="0"/>
                  <wp:docPr id="147" name="図 147" descr="\\TS5400DC6E\地域防災課題解決Pro\2023　風水害避難対策強化事業\42_教材・訓練支援ツール等作成\2_図上訓練ツール\0_作業データ\いらすとや\人物\stand1_front08_ob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\\TS5400DC6E\地域防災課題解決Pro\2023　風水害避難対策強化事業\42_教材・訓練支援ツール等作成\2_図上訓練ツール\0_作業データ\いらすとや\人物\stand1_front08_ob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BA2A44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1719968" wp14:editId="6E16EE24">
                  <wp:extent cx="570460" cy="1222560"/>
                  <wp:effectExtent l="0" t="0" r="0" b="0"/>
                  <wp:docPr id="148" name="図 148" descr="\\TS5400DC6E\地域防災課題解決Pro\2023　風水害避難対策強化事業\42_教材・訓練支援ツール等作成\2_図上訓練ツール\0_作業データ\いらすとや\人物\stand1_front08_ob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\\TS5400DC6E\地域防災課題解決Pro\2023　風水害避難対策強化事業\42_教材・訓練支援ツール等作成\2_図上訓練ツール\0_作業データ\いらすとや\人物\stand1_front08_ob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Pr="00BA2A44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E93C5F3" wp14:editId="061DFFFB">
                  <wp:extent cx="570460" cy="1222560"/>
                  <wp:effectExtent l="0" t="0" r="0" b="0"/>
                  <wp:docPr id="207" name="図 207" descr="\\TS5400DC6E\地域防災課題解決Pro\2023　風水害避難対策強化事業\42_教材・訓練支援ツール等作成\2_図上訓練ツール\0_作業データ\いらすとや\人物\stand1_front08_obas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\\TS5400DC6E\地域防災課題解決Pro\2023　風水害避難対策強化事業\42_教材・訓練支援ツール等作成\2_図上訓練ツール\0_作業データ\いらすとや\人物\stand1_front08_obas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0BAC03C" wp14:editId="176D79AB">
                  <wp:extent cx="570460" cy="1222560"/>
                  <wp:effectExtent l="0" t="0" r="0" b="0"/>
                  <wp:docPr id="149" name="図 149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DE14D9E" wp14:editId="276B8A18">
                  <wp:extent cx="570460" cy="1222560"/>
                  <wp:effectExtent l="0" t="0" r="0" b="0"/>
                  <wp:docPr id="150" name="図 150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39D74DC" wp14:editId="2A991A54">
                  <wp:extent cx="570460" cy="1222560"/>
                  <wp:effectExtent l="0" t="0" r="0" b="0"/>
                  <wp:docPr id="151" name="図 151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E93CC66" wp14:editId="171554A0">
                  <wp:extent cx="570460" cy="1222560"/>
                  <wp:effectExtent l="0" t="0" r="0" b="0"/>
                  <wp:docPr id="152" name="図 152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FC57310" wp14:editId="74DBE575">
                  <wp:extent cx="570460" cy="1222560"/>
                  <wp:effectExtent l="0" t="0" r="0" b="0"/>
                  <wp:docPr id="208" name="図 208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85C435C" wp14:editId="7690F3F7">
                  <wp:extent cx="733842" cy="1222560"/>
                  <wp:effectExtent l="0" t="0" r="0" b="0"/>
                  <wp:docPr id="153" name="図 153" descr="\\TS5400DC6E\地域防災課題解決Pro\2023　風水害避難対策強化事業\42_教材・訓練支援ツール等作成\2_図上訓練ツール\0_作業データ\いらすとや\人物\fashion_gaucho pants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TS5400DC6E\地域防災課題解決Pro\2023　風水害避難対策強化事業\42_教材・訓練支援ツール等作成\2_図上訓練ツール\0_作業データ\いらすとや\人物\fashion_gaucho pants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842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1EC38E0" wp14:editId="4E4EC3D0">
                  <wp:extent cx="733842" cy="1222560"/>
                  <wp:effectExtent l="0" t="0" r="0" b="0"/>
                  <wp:docPr id="154" name="図 154" descr="\\TS5400DC6E\地域防災課題解決Pro\2023　風水害避難対策強化事業\42_教材・訓練支援ツール等作成\2_図上訓練ツール\0_作業データ\いらすとや\人物\fashion_gaucho pants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TS5400DC6E\地域防災課題解決Pro\2023　風水害避難対策強化事業\42_教材・訓練支援ツール等作成\2_図上訓練ツール\0_作業データ\いらすとや\人物\fashion_gaucho pants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842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EBAE59E" wp14:editId="2307BD2F">
                  <wp:extent cx="733842" cy="1222560"/>
                  <wp:effectExtent l="0" t="0" r="0" b="0"/>
                  <wp:docPr id="155" name="図 155" descr="\\TS5400DC6E\地域防災課題解決Pro\2023　風水害避難対策強化事業\42_教材・訓練支援ツール等作成\2_図上訓練ツール\0_作業データ\いらすとや\人物\fashion_gaucho pants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TS5400DC6E\地域防災課題解決Pro\2023　風水害避難対策強化事業\42_教材・訓練支援ツール等作成\2_図上訓練ツール\0_作業データ\いらすとや\人物\fashion_gaucho pants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842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AF1854B" wp14:editId="1E938A8E">
                  <wp:extent cx="733842" cy="1222560"/>
                  <wp:effectExtent l="0" t="0" r="0" b="0"/>
                  <wp:docPr id="156" name="図 156" descr="\\TS5400DC6E\地域防災課題解決Pro\2023　風水害避難対策強化事業\42_教材・訓練支援ツール等作成\2_図上訓練ツール\0_作業データ\いらすとや\人物\fashion_gaucho pants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TS5400DC6E\地域防災課題解決Pro\2023　風水害避難対策強化事業\42_教材・訓練支援ツール等作成\2_図上訓練ツール\0_作業データ\いらすとや\人物\fashion_gaucho pants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842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E44EAE9" wp14:editId="54F4A79D">
                  <wp:extent cx="733842" cy="1222560"/>
                  <wp:effectExtent l="0" t="0" r="0" b="0"/>
                  <wp:docPr id="209" name="図 209" descr="\\TS5400DC6E\地域防災課題解決Pro\2023　風水害避難対策強化事業\42_教材・訓練支援ツール等作成\2_図上訓練ツール\0_作業データ\いらすとや\人物\fashion_gaucho pants_wo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TS5400DC6E\地域防災課題解決Pro\2023　風水害避難対策強化事業\42_教材・訓練支援ツール等作成\2_図上訓練ツール\0_作業データ\いらすとや\人物\fashion_gaucho pants_wo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842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5A12" w:rsidRPr="0075773B" w:rsidTr="00192C47">
        <w:trPr>
          <w:trHeight w:val="2891"/>
          <w:jc w:val="center"/>
        </w:trPr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D372A40" wp14:editId="685CA9B9">
                  <wp:extent cx="570460" cy="1222560"/>
                  <wp:effectExtent l="0" t="0" r="0" b="0"/>
                  <wp:docPr id="157" name="図 157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5E7FB31" wp14:editId="6F9C7099">
                  <wp:extent cx="570460" cy="1222560"/>
                  <wp:effectExtent l="0" t="0" r="0" b="0"/>
                  <wp:docPr id="158" name="図 158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F9889B4" wp14:editId="79E79C6C">
                  <wp:extent cx="570460" cy="1222560"/>
                  <wp:effectExtent l="0" t="0" r="0" b="0"/>
                  <wp:docPr id="159" name="図 159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568D9DD" wp14:editId="627ACC39">
                  <wp:extent cx="570460" cy="1222560"/>
                  <wp:effectExtent l="0" t="0" r="0" b="0"/>
                  <wp:docPr id="160" name="図 160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B65A12" w:rsidRPr="0075773B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＿＿＿＿＿＿＿＿</w:t>
            </w:r>
          </w:p>
          <w:p w:rsidR="00B65A12" w:rsidRDefault="00B65A12" w:rsidP="00B65A12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BA2A44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368E87B" wp14:editId="7AABA1E7">
                  <wp:extent cx="570460" cy="1222560"/>
                  <wp:effectExtent l="0" t="0" r="0" b="0"/>
                  <wp:docPr id="210" name="図 210" descr="\\TS5400DC6E\地域防災課題解決Pro\2023　風水害避難対策強化事業\42_教材・訓練支援ツール等作成\2_図上訓練ツール\0_作業データ\いらすとや\人物\stand1_front05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TS5400DC6E\地域防災課題解決Pro\2023　風水害避難対策強化事業\42_教材・訓練支援ツール等作成\2_図上訓練ツール\0_作業データ\いらすとや\人物\stand1_front05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460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D140B" w:rsidRDefault="00ED140B">
      <w:bookmarkStart w:id="0" w:name="_GoBack"/>
      <w:bookmarkEnd w:id="0"/>
    </w:p>
    <w:sectPr w:rsidR="00ED140B" w:rsidSect="00AF430C">
      <w:pgSz w:w="11906" w:h="16838"/>
      <w:pgMar w:top="1304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B0995" w:rsidRDefault="008B0995" w:rsidP="00192C47">
      <w:r>
        <w:separator/>
      </w:r>
    </w:p>
  </w:endnote>
  <w:endnote w:type="continuationSeparator" w:id="0">
    <w:p w:rsidR="008B0995" w:rsidRDefault="008B0995" w:rsidP="00192C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BIZ UDゴシック">
    <w:panose1 w:val="020B0400000000000000"/>
    <w:charset w:val="80"/>
    <w:family w:val="modern"/>
    <w:pitch w:val="fixed"/>
    <w:sig w:usb0="E00002F7" w:usb1="2AC7EDF8" w:usb2="00000012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B0995" w:rsidRDefault="008B0995" w:rsidP="00192C47">
      <w:r>
        <w:separator/>
      </w:r>
    </w:p>
  </w:footnote>
  <w:footnote w:type="continuationSeparator" w:id="0">
    <w:p w:rsidR="008B0995" w:rsidRDefault="008B0995" w:rsidP="00192C4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6E92"/>
    <w:rsid w:val="000408AE"/>
    <w:rsid w:val="0006374A"/>
    <w:rsid w:val="000D056B"/>
    <w:rsid w:val="0018567A"/>
    <w:rsid w:val="00192C47"/>
    <w:rsid w:val="003C7BD8"/>
    <w:rsid w:val="004240E1"/>
    <w:rsid w:val="00537033"/>
    <w:rsid w:val="00603E90"/>
    <w:rsid w:val="00646ECF"/>
    <w:rsid w:val="0075773B"/>
    <w:rsid w:val="008B0995"/>
    <w:rsid w:val="00971149"/>
    <w:rsid w:val="0097296D"/>
    <w:rsid w:val="00A06E92"/>
    <w:rsid w:val="00A36B8B"/>
    <w:rsid w:val="00A47271"/>
    <w:rsid w:val="00AF430C"/>
    <w:rsid w:val="00B626E1"/>
    <w:rsid w:val="00B65A12"/>
    <w:rsid w:val="00BA2A44"/>
    <w:rsid w:val="00C243F8"/>
    <w:rsid w:val="00D34B75"/>
    <w:rsid w:val="00E61C31"/>
    <w:rsid w:val="00E6532F"/>
    <w:rsid w:val="00ED14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C874F25"/>
  <w15:chartTrackingRefBased/>
  <w15:docId w15:val="{136DB9D0-E899-4099-A9FC-E281EC4EE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BA2A4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06E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192C47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92C47"/>
  </w:style>
  <w:style w:type="paragraph" w:styleId="a6">
    <w:name w:val="footer"/>
    <w:basedOn w:val="a"/>
    <w:link w:val="a7"/>
    <w:uiPriority w:val="99"/>
    <w:unhideWhenUsed/>
    <w:rsid w:val="00192C47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92C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303</TotalTime>
  <Pages>8</Pages>
  <Words>305</Words>
  <Characters>1745</Characters>
  <Application>Microsoft Office Word</Application>
  <DocSecurity>0</DocSecurity>
  <Lines>14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m001061</dc:creator>
  <cp:keywords/>
  <dc:description/>
  <cp:lastModifiedBy>Midimic-R01-04</cp:lastModifiedBy>
  <cp:revision>16</cp:revision>
  <dcterms:created xsi:type="dcterms:W3CDTF">2023-08-30T02:34:00Z</dcterms:created>
  <dcterms:modified xsi:type="dcterms:W3CDTF">2024-02-28T01:15:00Z</dcterms:modified>
</cp:coreProperties>
</file>